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217FAED8" w14:textId="1D612341" w:rsidR="0040488B" w:rsidRDefault="0040488B" w:rsidP="006D30D0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CARTA COMPROMISO DE BUENAS PRÁCTICAS EN LA </w:t>
      </w:r>
    </w:p>
    <w:p w14:paraId="08F1ADC9" w14:textId="58326CAB" w:rsidR="00D20A62" w:rsidRPr="00D20A62" w:rsidRDefault="0040488B" w:rsidP="006D30D0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PRODUCCIÓN CINEMATOGRÁFICA</w:t>
      </w:r>
    </w:p>
    <w:p w14:paraId="6C02AD79" w14:textId="3AA4ABA5" w:rsidR="00221CC0" w:rsidRDefault="00221CC0" w:rsidP="00D20A62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6A9CB3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Style w:val="a"/>
        <w:tblpPr w:leftFromText="141" w:rightFromText="141" w:vertAnchor="text" w:horzAnchor="margin" w:tblpY="-61"/>
        <w:tblW w:w="93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6662"/>
      </w:tblGrid>
      <w:tr w:rsidR="006D30D0" w:rsidRPr="00BE2F66" w14:paraId="7591A4C1" w14:textId="77777777" w:rsidTr="00F17C1F">
        <w:trPr>
          <w:trHeight w:val="558"/>
        </w:trPr>
        <w:tc>
          <w:tcPr>
            <w:tcW w:w="2689" w:type="dxa"/>
            <w:shd w:val="clear" w:color="auto" w:fill="auto"/>
          </w:tcPr>
          <w:p w14:paraId="02AB586B" w14:textId="77777777" w:rsidR="006D30D0" w:rsidRPr="00AD6340" w:rsidRDefault="006D30D0" w:rsidP="006D30D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  <w:p w14:paraId="026BC090" w14:textId="77777777" w:rsidR="006D30D0" w:rsidRPr="00AD6340" w:rsidRDefault="006D30D0" w:rsidP="006D30D0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AD6340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Título del proyecto</w:t>
            </w:r>
          </w:p>
        </w:tc>
        <w:tc>
          <w:tcPr>
            <w:tcW w:w="6662" w:type="dxa"/>
            <w:shd w:val="clear" w:color="auto" w:fill="auto"/>
          </w:tcPr>
          <w:p w14:paraId="7AC716EC" w14:textId="77777777" w:rsidR="006D30D0" w:rsidRPr="00AD6340" w:rsidRDefault="006D30D0" w:rsidP="006D30D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  <w:p w14:paraId="10D57E47" w14:textId="77777777" w:rsidR="0040488B" w:rsidRPr="00AD6340" w:rsidRDefault="0040488B" w:rsidP="0040488B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  <w:p w14:paraId="42C75EEE" w14:textId="77777777" w:rsidR="006D30D0" w:rsidRPr="00AD6340" w:rsidRDefault="006D30D0" w:rsidP="006D30D0">
            <w:pPr>
              <w:contextualSpacing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6D30D0" w:rsidRPr="00BE2F66" w14:paraId="7479882C" w14:textId="77777777" w:rsidTr="00F17C1F">
        <w:trPr>
          <w:trHeight w:val="558"/>
        </w:trPr>
        <w:tc>
          <w:tcPr>
            <w:tcW w:w="2689" w:type="dxa"/>
            <w:shd w:val="clear" w:color="auto" w:fill="auto"/>
            <w:vAlign w:val="center"/>
          </w:tcPr>
          <w:p w14:paraId="6F6A6736" w14:textId="7FDA6E1C" w:rsidR="006D30D0" w:rsidRPr="00AD6340" w:rsidRDefault="0040488B" w:rsidP="006D30D0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AD6340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ERPI</w:t>
            </w:r>
          </w:p>
        </w:tc>
        <w:tc>
          <w:tcPr>
            <w:tcW w:w="6662" w:type="dxa"/>
            <w:shd w:val="clear" w:color="auto" w:fill="auto"/>
          </w:tcPr>
          <w:p w14:paraId="1637CCDC" w14:textId="77777777" w:rsidR="006D30D0" w:rsidRPr="00AD6340" w:rsidRDefault="006D30D0" w:rsidP="006D30D0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  <w:p w14:paraId="737B3E54" w14:textId="77777777" w:rsidR="0040488B" w:rsidRPr="00AD6340" w:rsidRDefault="0040488B" w:rsidP="006D30D0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  <w:p w14:paraId="6006806C" w14:textId="77777777" w:rsidR="006D30D0" w:rsidRPr="00AD6340" w:rsidRDefault="006D30D0" w:rsidP="006D30D0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</w:tr>
    </w:tbl>
    <w:p w14:paraId="3FF8AE88" w14:textId="76DD1C1E" w:rsidR="00426554" w:rsidRDefault="00426554" w:rsidP="00426554">
      <w:pPr>
        <w:jc w:val="left"/>
        <w:rPr>
          <w:rFonts w:ascii="Montserrat" w:eastAsia="Quattrocento Sans" w:hAnsi="Montserrat" w:cs="Quattrocento Sans"/>
          <w:bCs/>
          <w:sz w:val="16"/>
          <w:szCs w:val="16"/>
        </w:rPr>
      </w:pPr>
    </w:p>
    <w:p w14:paraId="22D313D8" w14:textId="77777777" w:rsidR="0040488B" w:rsidRDefault="0040488B" w:rsidP="0040488B">
      <w:pPr>
        <w:rPr>
          <w:rFonts w:ascii="Segoe UI Light" w:hAnsi="Segoe UI Light" w:cs="Segoe UI Light"/>
          <w:sz w:val="24"/>
          <w:szCs w:val="24"/>
        </w:rPr>
      </w:pPr>
    </w:p>
    <w:p w14:paraId="2E5F0156" w14:textId="73054683" w:rsidR="00377686" w:rsidRPr="007061D4" w:rsidRDefault="00377686" w:rsidP="00377686">
      <w:pPr>
        <w:rPr>
          <w:rFonts w:ascii="Montserrat" w:hAnsi="Montserrat" w:cs="Segoe UI Light"/>
          <w:sz w:val="20"/>
          <w:szCs w:val="20"/>
        </w:rPr>
      </w:pPr>
      <w:r w:rsidRPr="007061D4">
        <w:rPr>
          <w:rFonts w:ascii="Montserrat" w:hAnsi="Montserrat" w:cs="Segoe UI Light"/>
          <w:sz w:val="20"/>
          <w:szCs w:val="20"/>
        </w:rPr>
        <w:t>Suscribo esta carta compromiso con el propósito de contribuir a una industria cinematográfica sostenible, ética y respetuosa del medio ambiente</w:t>
      </w:r>
      <w:r w:rsidR="00AD6340" w:rsidRPr="007061D4">
        <w:rPr>
          <w:rFonts w:ascii="Montserrat" w:hAnsi="Montserrat" w:cs="Segoe UI Light"/>
          <w:sz w:val="20"/>
          <w:szCs w:val="20"/>
        </w:rPr>
        <w:t>, así como</w:t>
      </w:r>
      <w:r w:rsidRPr="007061D4">
        <w:rPr>
          <w:rFonts w:ascii="Montserrat" w:hAnsi="Montserrat" w:cs="Segoe UI Light"/>
          <w:sz w:val="20"/>
          <w:szCs w:val="20"/>
        </w:rPr>
        <w:t xml:space="preserve"> de los derechos humanos, la dignidad de las personas y las diversidades que integran los territorios </w:t>
      </w:r>
      <w:r w:rsidR="00AD6340" w:rsidRPr="007061D4">
        <w:rPr>
          <w:rFonts w:ascii="Montserrat" w:hAnsi="Montserrat" w:cs="Segoe UI Light"/>
          <w:sz w:val="20"/>
          <w:szCs w:val="20"/>
        </w:rPr>
        <w:t>en los que</w:t>
      </w:r>
      <w:r w:rsidRPr="007061D4">
        <w:rPr>
          <w:rFonts w:ascii="Montserrat" w:hAnsi="Montserrat" w:cs="Segoe UI Light"/>
          <w:sz w:val="20"/>
          <w:szCs w:val="20"/>
        </w:rPr>
        <w:t xml:space="preserve"> se filma o produce el proyecto</w:t>
      </w:r>
      <w:r w:rsidR="00AD6340" w:rsidRPr="007061D4">
        <w:rPr>
          <w:rFonts w:ascii="Montserrat" w:hAnsi="Montserrat" w:cs="Segoe UI Light"/>
          <w:sz w:val="20"/>
          <w:szCs w:val="20"/>
        </w:rPr>
        <w:t>. Asimismo,</w:t>
      </w:r>
      <w:r w:rsidRPr="007061D4">
        <w:rPr>
          <w:rFonts w:ascii="Montserrat" w:hAnsi="Montserrat" w:cs="Segoe UI Light"/>
          <w:sz w:val="20"/>
          <w:szCs w:val="20"/>
        </w:rPr>
        <w:t xml:space="preserve"> </w:t>
      </w:r>
      <w:r w:rsidR="00AD6340" w:rsidRPr="007061D4">
        <w:rPr>
          <w:rFonts w:ascii="Montserrat" w:hAnsi="Montserrat" w:cs="Segoe UI Light"/>
          <w:sz w:val="20"/>
          <w:szCs w:val="20"/>
        </w:rPr>
        <w:t>me comprometo a promover</w:t>
      </w:r>
      <w:r w:rsidRPr="007061D4">
        <w:rPr>
          <w:rFonts w:ascii="Montserrat" w:hAnsi="Montserrat" w:cs="Segoe UI Light"/>
          <w:sz w:val="20"/>
          <w:szCs w:val="20"/>
        </w:rPr>
        <w:t xml:space="preserve"> buenas prácticas de equidad de género, de inclusión laboral</w:t>
      </w:r>
      <w:r w:rsidR="00AD6340" w:rsidRPr="007061D4">
        <w:rPr>
          <w:rFonts w:ascii="Montserrat" w:hAnsi="Montserrat" w:cs="Segoe UI Light"/>
          <w:sz w:val="20"/>
          <w:szCs w:val="20"/>
        </w:rPr>
        <w:t xml:space="preserve">, lo que incluye </w:t>
      </w:r>
      <w:r w:rsidRPr="007061D4">
        <w:rPr>
          <w:rFonts w:ascii="Montserrat" w:hAnsi="Montserrat" w:cs="Segoe UI Light"/>
          <w:sz w:val="20"/>
          <w:szCs w:val="20"/>
        </w:rPr>
        <w:t xml:space="preserve">la implementación de acciones afirmativas </w:t>
      </w:r>
      <w:r w:rsidR="00AD6340" w:rsidRPr="007061D4">
        <w:rPr>
          <w:rFonts w:ascii="Montserrat" w:hAnsi="Montserrat" w:cs="Segoe UI Light"/>
          <w:sz w:val="20"/>
          <w:szCs w:val="20"/>
        </w:rPr>
        <w:t>orientadas a</w:t>
      </w:r>
      <w:r w:rsidRPr="007061D4">
        <w:rPr>
          <w:rFonts w:ascii="Montserrat" w:hAnsi="Montserrat" w:cs="Segoe UI Light"/>
          <w:sz w:val="20"/>
          <w:szCs w:val="20"/>
        </w:rPr>
        <w:t xml:space="preserve"> favorecer la inclusión laboral, particularmente de mujeres, personas LGBTIQ+, comunidades indígenas y afrodescendientes, y personas con discapacidad en los equipos creativos y técnicos. </w:t>
      </w:r>
    </w:p>
    <w:p w14:paraId="1025B0CE" w14:textId="77777777" w:rsidR="00377686" w:rsidRPr="007061D4" w:rsidRDefault="00377686" w:rsidP="00377686">
      <w:pPr>
        <w:rPr>
          <w:rFonts w:ascii="Montserrat" w:hAnsi="Montserrat" w:cs="Segoe UI Light"/>
          <w:sz w:val="20"/>
          <w:szCs w:val="20"/>
        </w:rPr>
      </w:pPr>
    </w:p>
    <w:p w14:paraId="0D337EEA" w14:textId="4F1354C4" w:rsidR="00377686" w:rsidRPr="007061D4" w:rsidRDefault="00377686" w:rsidP="00377686">
      <w:pPr>
        <w:rPr>
          <w:rFonts w:ascii="Montserrat" w:hAnsi="Montserrat" w:cs="Segoe UI Light"/>
          <w:sz w:val="20"/>
          <w:szCs w:val="20"/>
        </w:rPr>
      </w:pPr>
      <w:r w:rsidRPr="007061D4">
        <w:rPr>
          <w:rFonts w:ascii="Montserrat" w:hAnsi="Montserrat" w:cs="Segoe UI Light"/>
          <w:sz w:val="20"/>
          <w:szCs w:val="20"/>
        </w:rPr>
        <w:t xml:space="preserve">De conformidad con las responsabilidades de dirección y producción, me comprometo a que, en caso de que nuestro proyecto sea autorizado, </w:t>
      </w:r>
      <w:r w:rsidR="00AD6340" w:rsidRPr="007061D4">
        <w:rPr>
          <w:rFonts w:ascii="Montserrat" w:hAnsi="Montserrat" w:cs="Segoe UI Light"/>
          <w:sz w:val="20"/>
          <w:szCs w:val="20"/>
        </w:rPr>
        <w:t xml:space="preserve">se </w:t>
      </w:r>
      <w:r w:rsidRPr="007061D4">
        <w:rPr>
          <w:rFonts w:ascii="Montserrat" w:hAnsi="Montserrat" w:cs="Segoe UI Light"/>
          <w:sz w:val="20"/>
          <w:szCs w:val="20"/>
        </w:rPr>
        <w:t>implementar</w:t>
      </w:r>
      <w:r w:rsidR="00AD6340" w:rsidRPr="007061D4">
        <w:rPr>
          <w:rFonts w:ascii="Montserrat" w:hAnsi="Montserrat" w:cs="Segoe UI Light"/>
          <w:sz w:val="20"/>
          <w:szCs w:val="20"/>
        </w:rPr>
        <w:t>á</w:t>
      </w:r>
      <w:r w:rsidRPr="007061D4">
        <w:rPr>
          <w:rFonts w:ascii="Montserrat" w:hAnsi="Montserrat" w:cs="Segoe UI Light"/>
          <w:sz w:val="20"/>
          <w:szCs w:val="20"/>
        </w:rPr>
        <w:t xml:space="preserve"> una estrategia integral que incorpore medidas de respeto y sostenibilidad ecológica y humana, involucrando a todo el personal creativo y técnico en la construcción de un ambiente respetuoso, seguro, accesible e inclusivo, </w:t>
      </w:r>
      <w:r w:rsidR="00AD6340" w:rsidRPr="007061D4">
        <w:rPr>
          <w:rFonts w:ascii="Montserrat" w:hAnsi="Montserrat" w:cs="Segoe UI Light"/>
          <w:sz w:val="20"/>
          <w:szCs w:val="20"/>
        </w:rPr>
        <w:t>así</w:t>
      </w:r>
      <w:r w:rsidRPr="007061D4">
        <w:rPr>
          <w:rFonts w:ascii="Montserrat" w:hAnsi="Montserrat" w:cs="Segoe UI Light"/>
          <w:sz w:val="20"/>
          <w:szCs w:val="20"/>
        </w:rPr>
        <w:t xml:space="preserve"> como </w:t>
      </w:r>
      <w:r w:rsidR="007061D4" w:rsidRPr="007061D4">
        <w:rPr>
          <w:rFonts w:ascii="Montserrat" w:hAnsi="Montserrat" w:cs="Segoe UI Light"/>
          <w:sz w:val="20"/>
          <w:szCs w:val="20"/>
        </w:rPr>
        <w:t xml:space="preserve">en </w:t>
      </w:r>
      <w:r w:rsidRPr="007061D4">
        <w:rPr>
          <w:rFonts w:ascii="Montserrat" w:hAnsi="Montserrat" w:cs="Segoe UI Light"/>
          <w:sz w:val="20"/>
          <w:szCs w:val="20"/>
        </w:rPr>
        <w:t xml:space="preserve">la adopción de buenas prácticas que fortalezcan una producción responsable y coherente con la diversidad.       </w:t>
      </w:r>
    </w:p>
    <w:p w14:paraId="0B988ADD" w14:textId="77777777" w:rsidR="00377686" w:rsidRPr="007061D4" w:rsidRDefault="00377686" w:rsidP="00377686">
      <w:pPr>
        <w:rPr>
          <w:rFonts w:ascii="Montserrat" w:hAnsi="Montserrat" w:cs="Segoe UI Light"/>
          <w:sz w:val="20"/>
          <w:szCs w:val="20"/>
        </w:rPr>
      </w:pPr>
    </w:p>
    <w:p w14:paraId="13109F12" w14:textId="1B947F05" w:rsidR="00F24370" w:rsidRPr="007061D4" w:rsidRDefault="00377686" w:rsidP="00377686">
      <w:pPr>
        <w:rPr>
          <w:rFonts w:ascii="Montserrat" w:hAnsi="Montserrat" w:cs="Segoe UI Light"/>
        </w:rPr>
      </w:pPr>
      <w:r w:rsidRPr="007061D4">
        <w:rPr>
          <w:rFonts w:ascii="Montserrat" w:hAnsi="Montserrat" w:cs="Segoe UI Light"/>
          <w:sz w:val="20"/>
          <w:szCs w:val="20"/>
        </w:rPr>
        <w:t xml:space="preserve">Asimismo, y en congruencia con los principios de condiciones laborales dignas, me comprometo a garantizar </w:t>
      </w:r>
      <w:r w:rsidR="007061D4" w:rsidRPr="007061D4">
        <w:rPr>
          <w:rFonts w:ascii="Montserrat" w:hAnsi="Montserrat" w:cs="Segoe UI Light"/>
          <w:sz w:val="20"/>
          <w:szCs w:val="20"/>
        </w:rPr>
        <w:t xml:space="preserve">el </w:t>
      </w:r>
      <w:r w:rsidRPr="007061D4">
        <w:rPr>
          <w:rFonts w:ascii="Montserrat" w:hAnsi="Montserrat" w:cs="Segoe UI Light"/>
          <w:sz w:val="20"/>
          <w:szCs w:val="20"/>
        </w:rPr>
        <w:t xml:space="preserve">pago de honorarios justos y proporcionales al tipo y complejidad del proyecto, a la experiencia y trayectoria de las y los colaboradores, a los costos promedio del mercado cinematográfico nacional y al presupuesto autorizado por el Comité Interinstitucional. Con ello, reafirmo mi compromiso con el fortalecimiento de una industria cinematográfica más equitativa, sostenible, segura y respetuosa de todas las personas y comunidades involucradas.     </w:t>
      </w:r>
      <w:r w:rsidRPr="007061D4">
        <w:rPr>
          <w:rFonts w:ascii="Montserrat" w:hAnsi="Montserrat" w:cs="Segoe UI Light"/>
        </w:rPr>
        <w:t xml:space="preserve"> </w:t>
      </w:r>
    </w:p>
    <w:p w14:paraId="17F147DA" w14:textId="77777777" w:rsidR="00F24370" w:rsidRDefault="00F24370" w:rsidP="00F24370">
      <w:pPr>
        <w:rPr>
          <w:rFonts w:ascii="Montserrat" w:hAnsi="Montserrat" w:cs="Segoe UI Light"/>
        </w:rPr>
      </w:pPr>
    </w:p>
    <w:p w14:paraId="1E1DF566" w14:textId="77777777" w:rsidR="00F24370" w:rsidRPr="00F24370" w:rsidRDefault="00F24370" w:rsidP="00F24370">
      <w:pPr>
        <w:rPr>
          <w:rFonts w:ascii="Montserrat" w:hAnsi="Montserrat" w:cs="Segoe UI Light"/>
        </w:rPr>
      </w:pPr>
    </w:p>
    <w:p w14:paraId="68F4D3F6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2D2BAFEA" w14:textId="77777777" w:rsidR="0040488B" w:rsidRPr="0040488B" w:rsidRDefault="0040488B" w:rsidP="00426554">
      <w:pPr>
        <w:jc w:val="left"/>
        <w:rPr>
          <w:rFonts w:ascii="Montserrat" w:eastAsia="Quattrocento Sans" w:hAnsi="Montserrat" w:cs="Quattrocento Sans"/>
          <w:bCs/>
        </w:rPr>
      </w:pPr>
    </w:p>
    <w:p w14:paraId="029E136D" w14:textId="77777777" w:rsidR="00090941" w:rsidRDefault="00090941" w:rsidP="00EB3A33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XSpec="center" w:tblpY="-79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090941" w:rsidRPr="00BC33DF" w14:paraId="697C1832" w14:textId="77777777" w:rsidTr="00090941">
        <w:tc>
          <w:tcPr>
            <w:tcW w:w="3794" w:type="dxa"/>
            <w:tcBorders>
              <w:top w:val="single" w:sz="4" w:space="0" w:color="auto"/>
            </w:tcBorders>
          </w:tcPr>
          <w:p w14:paraId="499E53B0" w14:textId="77777777" w:rsidR="00090941" w:rsidRDefault="00090941" w:rsidP="0009094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 autógrafa o digital del representante legal o de la persona responsable del proyecto</w:t>
            </w:r>
            <w:r w:rsidRPr="00BC33DF">
              <w:rPr>
                <w:rFonts w:ascii="Montserrat" w:hAnsi="Montserrat" w:cs="Segoe UI Light"/>
                <w:sz w:val="20"/>
                <w:szCs w:val="20"/>
              </w:rPr>
              <w:t xml:space="preserve"> </w:t>
            </w:r>
          </w:p>
          <w:p w14:paraId="59FD6798" w14:textId="77777777" w:rsidR="00090941" w:rsidRPr="00BC33DF" w:rsidRDefault="00090941" w:rsidP="0009094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C33DF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3291A087" w14:textId="77777777" w:rsidR="00090941" w:rsidRDefault="00090941" w:rsidP="00EB3A33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3EC76F7" w14:textId="77777777" w:rsidR="00090941" w:rsidRDefault="00090941" w:rsidP="00EB3A33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0734967A" w14:textId="77777777" w:rsidR="00090941" w:rsidRDefault="00090941" w:rsidP="00EB3A33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0FA5BA5" w14:textId="519CCB6B" w:rsidR="00324DD0" w:rsidRDefault="00426554" w:rsidP="00EB3A33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E2310E">
        <w:rPr>
          <w:rFonts w:ascii="Montserrat" w:eastAsia="Quattrocento Sans" w:hAnsi="Montserrat" w:cs="Quattrocento Sans"/>
          <w:b/>
          <w:sz w:val="20"/>
          <w:szCs w:val="20"/>
        </w:rPr>
        <w:t xml:space="preserve">Al finalizar el documento, </w:t>
      </w:r>
      <w:r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E2310E">
        <w:rPr>
          <w:rFonts w:ascii="Montserrat" w:eastAsia="Quattrocento Sans" w:hAnsi="Montserrat" w:cs="Quattrocento Sans"/>
          <w:b/>
          <w:sz w:val="20"/>
          <w:szCs w:val="20"/>
        </w:rPr>
        <w:t>deberá convertir a PDF</w:t>
      </w:r>
      <w:r w:rsidR="00EB3A33">
        <w:rPr>
          <w:rFonts w:ascii="Montserrat" w:eastAsia="Quattrocento Sans" w:hAnsi="Montserrat" w:cs="Quattrocento Sans"/>
          <w:b/>
          <w:sz w:val="20"/>
          <w:szCs w:val="20"/>
        </w:rPr>
        <w:t>.</w:t>
      </w:r>
    </w:p>
    <w:sectPr w:rsidR="00324DD0" w:rsidSect="00F24370">
      <w:headerReference w:type="default" r:id="rId8"/>
      <w:footerReference w:type="default" r:id="rId9"/>
      <w:pgSz w:w="12240" w:h="15840"/>
      <w:pgMar w:top="1418" w:right="1418" w:bottom="851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18DBA" w14:textId="77777777" w:rsidR="004B67D7" w:rsidRDefault="004B67D7">
      <w:r>
        <w:separator/>
      </w:r>
    </w:p>
  </w:endnote>
  <w:endnote w:type="continuationSeparator" w:id="0">
    <w:p w14:paraId="6A6FBD30" w14:textId="77777777" w:rsidR="004B67D7" w:rsidRDefault="004B6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E5914" w14:textId="77777777" w:rsidR="004B67D7" w:rsidRDefault="004B67D7">
      <w:r>
        <w:separator/>
      </w:r>
    </w:p>
  </w:footnote>
  <w:footnote w:type="continuationSeparator" w:id="0">
    <w:p w14:paraId="7DC27147" w14:textId="77777777" w:rsidR="004B67D7" w:rsidRDefault="004B6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4BC7F894" w:rsidR="00E55208" w:rsidRPr="009F3606" w:rsidRDefault="009F3606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9F3606">
      <w:rPr>
        <w:bCs/>
        <w:noProof/>
      </w:rPr>
      <w:drawing>
        <wp:anchor distT="0" distB="0" distL="114300" distR="114300" simplePos="0" relativeHeight="251659264" behindDoc="0" locked="0" layoutInCell="1" allowOverlap="1" wp14:anchorId="51981C4F" wp14:editId="6D42D241">
          <wp:simplePos x="0" y="0"/>
          <wp:positionH relativeFrom="column">
            <wp:posOffset>-76200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9F360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3425EC" w:rsidRPr="009F360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6</w:t>
    </w:r>
  </w:p>
  <w:p w14:paraId="04DBCC89" w14:textId="4A527854" w:rsidR="00221CC0" w:rsidRPr="009F360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9F360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BE2F66" w:rsidRPr="009F360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37697B"/>
    <w:multiLevelType w:val="multilevel"/>
    <w:tmpl w:val="A2227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  <w:num w:numId="9" w16cid:durableId="851577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4BF1"/>
    <w:rsid w:val="00090941"/>
    <w:rsid w:val="000C7F98"/>
    <w:rsid w:val="00157ED8"/>
    <w:rsid w:val="00174DD1"/>
    <w:rsid w:val="001A654D"/>
    <w:rsid w:val="001C33F1"/>
    <w:rsid w:val="00221CC0"/>
    <w:rsid w:val="002265FC"/>
    <w:rsid w:val="00231FA9"/>
    <w:rsid w:val="00237330"/>
    <w:rsid w:val="002909F1"/>
    <w:rsid w:val="002F7CE0"/>
    <w:rsid w:val="00324DD0"/>
    <w:rsid w:val="003425EC"/>
    <w:rsid w:val="00376EAB"/>
    <w:rsid w:val="00377686"/>
    <w:rsid w:val="00392107"/>
    <w:rsid w:val="003A05DB"/>
    <w:rsid w:val="003F416A"/>
    <w:rsid w:val="0040488B"/>
    <w:rsid w:val="0042378F"/>
    <w:rsid w:val="00426554"/>
    <w:rsid w:val="004344C2"/>
    <w:rsid w:val="004823AC"/>
    <w:rsid w:val="00483EB2"/>
    <w:rsid w:val="004B67D7"/>
    <w:rsid w:val="004D6E23"/>
    <w:rsid w:val="00507399"/>
    <w:rsid w:val="005123FE"/>
    <w:rsid w:val="0054324B"/>
    <w:rsid w:val="005B7683"/>
    <w:rsid w:val="005D5927"/>
    <w:rsid w:val="006270D2"/>
    <w:rsid w:val="006329DB"/>
    <w:rsid w:val="006B1AEA"/>
    <w:rsid w:val="006D30D0"/>
    <w:rsid w:val="006F6766"/>
    <w:rsid w:val="007061D4"/>
    <w:rsid w:val="0073101C"/>
    <w:rsid w:val="007352F9"/>
    <w:rsid w:val="0077328C"/>
    <w:rsid w:val="00794953"/>
    <w:rsid w:val="007E71EC"/>
    <w:rsid w:val="0081068D"/>
    <w:rsid w:val="00997D70"/>
    <w:rsid w:val="009F3606"/>
    <w:rsid w:val="00A052ED"/>
    <w:rsid w:val="00A16610"/>
    <w:rsid w:val="00A50F76"/>
    <w:rsid w:val="00A63C33"/>
    <w:rsid w:val="00A86A96"/>
    <w:rsid w:val="00AB1599"/>
    <w:rsid w:val="00AB2A3A"/>
    <w:rsid w:val="00AD6340"/>
    <w:rsid w:val="00AE6745"/>
    <w:rsid w:val="00B008C3"/>
    <w:rsid w:val="00B17345"/>
    <w:rsid w:val="00B34A0E"/>
    <w:rsid w:val="00B61803"/>
    <w:rsid w:val="00B62AA2"/>
    <w:rsid w:val="00BA2CF9"/>
    <w:rsid w:val="00BE2F66"/>
    <w:rsid w:val="00BE5305"/>
    <w:rsid w:val="00BF0083"/>
    <w:rsid w:val="00C2671C"/>
    <w:rsid w:val="00C94525"/>
    <w:rsid w:val="00CD55D2"/>
    <w:rsid w:val="00D147CC"/>
    <w:rsid w:val="00D20A62"/>
    <w:rsid w:val="00D22DC9"/>
    <w:rsid w:val="00D4152F"/>
    <w:rsid w:val="00D57AFD"/>
    <w:rsid w:val="00D86747"/>
    <w:rsid w:val="00DA7716"/>
    <w:rsid w:val="00E02EC5"/>
    <w:rsid w:val="00E3327A"/>
    <w:rsid w:val="00E55208"/>
    <w:rsid w:val="00E66ADF"/>
    <w:rsid w:val="00E761FD"/>
    <w:rsid w:val="00EB3A33"/>
    <w:rsid w:val="00ED4D17"/>
    <w:rsid w:val="00EF0F1E"/>
    <w:rsid w:val="00EF73FC"/>
    <w:rsid w:val="00F06ACC"/>
    <w:rsid w:val="00F0755B"/>
    <w:rsid w:val="00F17C1F"/>
    <w:rsid w:val="00F2106E"/>
    <w:rsid w:val="00F24370"/>
    <w:rsid w:val="00F37C78"/>
    <w:rsid w:val="00F43C5D"/>
    <w:rsid w:val="00F569B2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306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29</cp:revision>
  <dcterms:created xsi:type="dcterms:W3CDTF">2023-11-10T15:33:00Z</dcterms:created>
  <dcterms:modified xsi:type="dcterms:W3CDTF">2025-12-31T06:04:00Z</dcterms:modified>
</cp:coreProperties>
</file>